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545D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2BC14A07" w14:textId="25873FC9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ANEX</w:t>
      </w:r>
      <w:r w:rsidR="00647D56">
        <w:rPr>
          <w:rFonts w:cs="Arial"/>
          <w:b/>
          <w:sz w:val="40"/>
          <w:szCs w:val="40"/>
          <w:lang w:eastAsia="es-ES"/>
        </w:rPr>
        <w:t>O</w:t>
      </w:r>
      <w:r w:rsidRPr="004D439C">
        <w:rPr>
          <w:rFonts w:cs="Arial"/>
          <w:b/>
          <w:sz w:val="40"/>
          <w:szCs w:val="40"/>
          <w:lang w:eastAsia="es-ES"/>
        </w:rPr>
        <w:t xml:space="preserve">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3141CB01" w14:textId="272E9391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>ESTINATARI</w:t>
      </w:r>
      <w:r w:rsidR="00647D56">
        <w:rPr>
          <w:rFonts w:cs="Arial"/>
          <w:b/>
          <w:sz w:val="40"/>
          <w:szCs w:val="40"/>
          <w:lang w:eastAsia="es-ES"/>
        </w:rPr>
        <w:t>O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  <w:r w:rsidR="00647D56">
        <w:rPr>
          <w:rFonts w:cs="Arial"/>
          <w:b/>
          <w:sz w:val="40"/>
          <w:szCs w:val="40"/>
          <w:lang w:eastAsia="es-ES"/>
        </w:rPr>
        <w:t>N</w:t>
      </w:r>
    </w:p>
    <w:p w14:paraId="4415C4BF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229B5FF" w14:textId="77777777" w:rsidR="004C7FBE" w:rsidRDefault="004C7F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537AC9C" w14:textId="77777777" w:rsidR="004C7FBE" w:rsidRDefault="004C7F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CSE/AH01/1101471032/26/PS</w:t>
      </w:r>
    </w:p>
    <w:p w14:paraId="23E5C69F" w14:textId="77777777" w:rsidR="004C7FBE" w:rsidRPr="00CB5187" w:rsidRDefault="004C7F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 xml:space="preserve">Hospital Universitari Vall d’Hebron </w:t>
      </w:r>
    </w:p>
    <w:sectPr w:rsidR="004C7FB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F1623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20B1EAB7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4276" w14:textId="77777777" w:rsidR="00900292" w:rsidRDefault="004C7FBE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8C29C20" wp14:editId="6CEC4D1E">
          <wp:simplePos x="0" y="0"/>
          <wp:positionH relativeFrom="page">
            <wp:posOffset>5762625</wp:posOffset>
          </wp:positionH>
          <wp:positionV relativeFrom="paragraph">
            <wp:posOffset>-292100</wp:posOffset>
          </wp:positionV>
          <wp:extent cx="1449705" cy="316230"/>
          <wp:effectExtent l="0" t="0" r="0" b="7620"/>
          <wp:wrapThrough wrapText="bothSides">
            <wp:wrapPolygon edited="0">
              <wp:start x="0" y="0"/>
              <wp:lineTo x="0" y="20819"/>
              <wp:lineTo x="21288" y="20819"/>
              <wp:lineTo x="21288" y="0"/>
              <wp:lineTo x="0" y="0"/>
            </wp:wrapPolygon>
          </wp:wrapThrough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color w:val="7F7F7F"/>
        <w:sz w:val="14"/>
        <w:szCs w:val="16"/>
      </w:rPr>
      <w:drawing>
        <wp:anchor distT="0" distB="0" distL="114300" distR="114300" simplePos="0" relativeHeight="251661312" behindDoc="0" locked="0" layoutInCell="1" allowOverlap="1" wp14:anchorId="40575B67" wp14:editId="725A60A5">
          <wp:simplePos x="0" y="0"/>
          <wp:positionH relativeFrom="column">
            <wp:posOffset>-451485</wp:posOffset>
          </wp:positionH>
          <wp:positionV relativeFrom="paragraph">
            <wp:posOffset>-353695</wp:posOffset>
          </wp:positionV>
          <wp:extent cx="5400040" cy="462915"/>
          <wp:effectExtent l="0" t="0" r="0" b="0"/>
          <wp:wrapThrough wrapText="bothSides">
            <wp:wrapPolygon edited="0">
              <wp:start x="0" y="0"/>
              <wp:lineTo x="0" y="20444"/>
              <wp:lineTo x="21488" y="20444"/>
              <wp:lineTo x="21488" y="0"/>
              <wp:lineTo x="0" y="0"/>
            </wp:wrapPolygon>
          </wp:wrapThrough>
          <wp:docPr id="39604260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F7F38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4641E50E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8DFEB" w14:textId="77777777" w:rsidR="00F454D8" w:rsidRDefault="00F454D8">
    <w:pPr>
      <w:pStyle w:val="Capalera"/>
    </w:pPr>
  </w:p>
  <w:p w14:paraId="3152DF5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2CCCF0D" wp14:editId="162FF47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4390">
    <w:abstractNumId w:val="2"/>
  </w:num>
  <w:num w:numId="2" w16cid:durableId="1591620430">
    <w:abstractNumId w:val="0"/>
  </w:num>
  <w:num w:numId="3" w16cid:durableId="527068742">
    <w:abstractNumId w:val="3"/>
  </w:num>
  <w:num w:numId="4" w16cid:durableId="157816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36D5B"/>
    <w:rsid w:val="0037780A"/>
    <w:rsid w:val="003A5440"/>
    <w:rsid w:val="004065E8"/>
    <w:rsid w:val="00436473"/>
    <w:rsid w:val="0046181C"/>
    <w:rsid w:val="00470A8C"/>
    <w:rsid w:val="00475BC3"/>
    <w:rsid w:val="00487A4C"/>
    <w:rsid w:val="004C7FBE"/>
    <w:rsid w:val="004D439C"/>
    <w:rsid w:val="004D453B"/>
    <w:rsid w:val="005155CD"/>
    <w:rsid w:val="00526168"/>
    <w:rsid w:val="005334C6"/>
    <w:rsid w:val="005505E3"/>
    <w:rsid w:val="00586F07"/>
    <w:rsid w:val="006348BD"/>
    <w:rsid w:val="00647D56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F8E699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3DB4BD-C19D-47C0-B5E0-2808ACA06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7F66F-4E37-4DEB-B2C9-0B1610D61689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e858e67-409b-4521-82c6-228942cf953b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79B62E6-8136-48AC-988B-DE54CB52A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2026-04-28T08:15:00Z</dcterms:created>
  <dcterms:modified xsi:type="dcterms:W3CDTF">2026-04-28T10:46:00Z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